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8034E3"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980B7B" w:rsidRDefault="00F50482" w:rsidP="00F50482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7928DE" w:rsidRPr="007928DE">
        <w:rPr>
          <w:rFonts w:ascii="Times New Roman" w:hAnsi="Times New Roman"/>
          <w:sz w:val="28"/>
          <w:szCs w:val="28"/>
        </w:rPr>
        <w:t xml:space="preserve">18.08.2020 </w:t>
      </w:r>
      <w:r w:rsidR="007928DE">
        <w:rPr>
          <w:rFonts w:ascii="Times New Roman" w:hAnsi="Times New Roman"/>
          <w:sz w:val="28"/>
          <w:szCs w:val="28"/>
          <w:lang w:val="en-US"/>
        </w:rPr>
        <w:t>p</w:t>
      </w:r>
      <w:r w:rsidR="007928DE" w:rsidRPr="007928DE">
        <w:rPr>
          <w:rFonts w:ascii="Times New Roman" w:hAnsi="Times New Roman"/>
          <w:sz w:val="28"/>
          <w:szCs w:val="28"/>
        </w:rPr>
        <w:t>.</w:t>
      </w:r>
      <w:r w:rsidR="00C5179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№</w:t>
      </w:r>
      <w:r w:rsidR="00C504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28DE">
        <w:rPr>
          <w:rFonts w:ascii="Times New Roman" w:hAnsi="Times New Roman"/>
          <w:sz w:val="28"/>
          <w:szCs w:val="28"/>
          <w:lang w:val="en-US"/>
        </w:rPr>
        <w:t>2235-71/VII</w:t>
      </w:r>
      <w:bookmarkStart w:id="0" w:name="_GoBack"/>
      <w:bookmarkEnd w:id="0"/>
      <w:r w:rsidR="00CA1079" w:rsidRPr="00BF0D79">
        <w:rPr>
          <w:rFonts w:ascii="Times New Roman" w:hAnsi="Times New Roman"/>
          <w:sz w:val="28"/>
          <w:szCs w:val="28"/>
        </w:rPr>
        <w:t xml:space="preserve"> </w:t>
      </w:r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Павлоградської міської ради на 2018-2020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4"/>
        <w:gridCol w:w="2729"/>
        <w:gridCol w:w="1024"/>
        <w:gridCol w:w="1885"/>
        <w:gridCol w:w="1513"/>
        <w:gridCol w:w="838"/>
        <w:gridCol w:w="1938"/>
        <w:gridCol w:w="2083"/>
        <w:gridCol w:w="3419"/>
      </w:tblGrid>
      <w:tr w:rsidR="009D5859" w:rsidRPr="00300B9C" w:rsidTr="009D585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 w:rsidR="00237BEE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300B9C" w:rsidTr="00237BEE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5859" w:rsidRPr="00300B9C" w:rsidTr="00237BEE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237BEE" w:rsidRPr="007928DE" w:rsidTr="00237BEE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300B9C" w:rsidRDefault="00237BEE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BD40BC" w:rsidRDefault="00237BEE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237BEE" w:rsidRPr="00BD40BC" w:rsidRDefault="00237BEE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237BEE" w:rsidRPr="00BD40BC" w:rsidRDefault="00237BEE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237BEE" w:rsidRPr="00BD40BC" w:rsidRDefault="00237BEE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за додержанням суб’єктами господарювання, установами, організаціями незалежно від форм власності та 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громадянами вимог законодавства у сфері поводження з побутовими та виробничими відходами;</w:t>
            </w:r>
          </w:p>
          <w:p w:rsidR="00237BEE" w:rsidRDefault="00237BEE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237BEE" w:rsidRPr="00300B9C" w:rsidRDefault="00237BEE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Default="00237BEE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237BEE" w:rsidRDefault="00237BEE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237BEE" w:rsidRDefault="00237BEE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237BEE" w:rsidRDefault="00237BEE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237BEE" w:rsidRPr="00300B9C" w:rsidRDefault="00237BEE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 рр.</w:t>
            </w:r>
          </w:p>
          <w:p w:rsidR="00237BEE" w:rsidRPr="00300B9C" w:rsidRDefault="00237BEE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300B9C" w:rsidRDefault="00237BEE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300B9C" w:rsidRDefault="00237BEE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237BEE" w:rsidRPr="00300B9C" w:rsidRDefault="00237BEE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237BEE" w:rsidRPr="00D57CF1" w:rsidRDefault="00237BEE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Default="00237BEE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237BEE" w:rsidRDefault="00237BEE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237BEE" w:rsidRPr="00237BEE" w:rsidRDefault="00237BEE" w:rsidP="00AB5D51">
            <w:pPr>
              <w:ind w:left="132" w:right="132"/>
              <w:jc w:val="center"/>
              <w:rPr>
                <w:rStyle w:val="119pt"/>
                <w:b w:val="0"/>
                <w:bCs w:val="0"/>
                <w:lang w:val="en-US"/>
              </w:rPr>
            </w:pPr>
            <w:r>
              <w:rPr>
                <w:rStyle w:val="119pt"/>
                <w:b w:val="0"/>
                <w:bCs w:val="0"/>
              </w:rPr>
              <w:t>50,0</w:t>
            </w:r>
            <w:r>
              <w:rPr>
                <w:rStyle w:val="119pt"/>
                <w:b w:val="0"/>
                <w:bCs w:val="0"/>
                <w:lang w:val="en-US"/>
              </w:rPr>
              <w:t>00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237BEE" w:rsidRDefault="00237BEE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3413B4" w:rsidRDefault="00237BEE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окращення якості життя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мешканців громади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>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охорони громадського порядку; забезпечення чистоти, порядку утримання і прибирання вуличних, дворових територій, парків, скверів та додержання тиші в громадських місцях                    м. Павлограда, забезпечення виконання законодавства в сфері благоустрою міста, екологічної безпеки, стихійної торгівлі, профілактики правопо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рушень.</w:t>
            </w:r>
          </w:p>
          <w:p w:rsidR="00237BEE" w:rsidRPr="00386748" w:rsidRDefault="00237BEE" w:rsidP="00386748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</w:tc>
      </w:tr>
      <w:tr w:rsidR="00237BEE" w:rsidRPr="009D5859" w:rsidTr="00237BEE">
        <w:trPr>
          <w:trHeight w:val="2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300B9C" w:rsidRDefault="00237BEE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BD40BC" w:rsidRDefault="00237BEE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Default="00237BEE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Default="00237BEE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Pr="00300B9C" w:rsidRDefault="00237BEE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Default="00237BEE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1938" w:type="dxa"/>
            <w:tcBorders>
              <w:lef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ind w:right="13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96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    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Pr="00237BEE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406</w:t>
            </w:r>
          </w:p>
        </w:tc>
        <w:tc>
          <w:tcPr>
            <w:tcW w:w="2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             </w:t>
            </w:r>
            <w:r w:rsidR="00C504C0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="00C5179A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="00C5179A">
              <w:rPr>
                <w:rFonts w:ascii="Times New Roman" w:hAnsi="Times New Roman"/>
                <w:sz w:val="18"/>
                <w:szCs w:val="18"/>
              </w:rPr>
              <w:t>7</w:t>
            </w:r>
            <w:r w:rsidR="00C504C0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Pr="00237BEE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44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Default="00237BEE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D5859" w:rsidRPr="003413B4" w:rsidTr="00237BEE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B93148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</w:t>
            </w:r>
            <w:r w:rsidR="00237BEE">
              <w:rPr>
                <w:rStyle w:val="119pt"/>
                <w:bCs w:val="0"/>
                <w:sz w:val="20"/>
                <w:szCs w:val="20"/>
              </w:rPr>
              <w:t xml:space="preserve">яги фінансування (вартість), 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237BEE" w:rsidRPr="009A1E69" w:rsidTr="00237BEE">
        <w:trPr>
          <w:trHeight w:val="80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2018 р.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  <w:p w:rsidR="00237BEE" w:rsidRPr="009A1E69" w:rsidRDefault="00237BEE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237BEE" w:rsidRPr="00962F43" w:rsidTr="00237BEE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237BEE" w:rsidRPr="00300B9C" w:rsidRDefault="00237BEE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EB796B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lang w:val="ru-RU"/>
              </w:rPr>
            </w:pPr>
            <w:r w:rsidRPr="00EB796B">
              <w:rPr>
                <w:rStyle w:val="119pt"/>
                <w:b w:val="0"/>
                <w:bCs w:val="0"/>
                <w:lang w:val="ru-RU"/>
              </w:rPr>
              <w:br/>
            </w:r>
            <w:r w:rsidR="00237BEE">
              <w:rPr>
                <w:rStyle w:val="119pt"/>
                <w:b w:val="0"/>
                <w:bCs w:val="0"/>
              </w:rPr>
              <w:t>50</w:t>
            </w:r>
            <w:r w:rsidR="00237BEE">
              <w:rPr>
                <w:rStyle w:val="119pt"/>
                <w:b w:val="0"/>
                <w:bCs w:val="0"/>
                <w:lang w:val="en-US"/>
              </w:rPr>
              <w:t>,</w:t>
            </w:r>
            <w:r w:rsidR="00237BEE" w:rsidRPr="00237BEE">
              <w:rPr>
                <w:rStyle w:val="119pt"/>
                <w:b w:val="0"/>
                <w:bCs w:val="0"/>
                <w:lang w:val="ru-RU"/>
              </w:rPr>
              <w:t xml:space="preserve">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37BEE" w:rsidRPr="00237BEE" w:rsidRDefault="00237BEE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Pr="00237BEE">
              <w:rPr>
                <w:rFonts w:ascii="Times New Roman" w:hAnsi="Times New Roman"/>
                <w:sz w:val="20"/>
                <w:szCs w:val="20"/>
              </w:rPr>
              <w:t>22</w:t>
            </w:r>
            <w:r w:rsidR="00EB796B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37BEE" w:rsidRPr="00237BEE" w:rsidRDefault="00C504C0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="00237BE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="00C5179A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="00C5179A">
              <w:rPr>
                <w:rFonts w:ascii="Times New Roman" w:hAnsi="Times New Roman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r w:rsidR="00237BEE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237BEE" w:rsidRPr="00237BEE">
              <w:rPr>
                <w:rFonts w:ascii="Times New Roman" w:hAnsi="Times New Roman"/>
                <w:sz w:val="18"/>
                <w:szCs w:val="18"/>
              </w:rPr>
              <w:t>2</w:t>
            </w:r>
            <w:r w:rsidR="00237BEE">
              <w:rPr>
                <w:rFonts w:ascii="Times New Roman" w:hAnsi="Times New Roman"/>
                <w:sz w:val="18"/>
                <w:szCs w:val="18"/>
                <w:lang w:val="en-US"/>
              </w:rPr>
              <w:t>44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A864F5" w:rsidRDefault="00237BEE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37BEE" w:rsidRPr="00962F43" w:rsidTr="00237BEE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A864F5" w:rsidRDefault="00237BEE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A864F5" w:rsidRDefault="00237BEE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237BEE" w:rsidRPr="00962F43" w:rsidTr="00237BEE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A864F5" w:rsidRDefault="00237BEE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A864F5" w:rsidRDefault="00237BEE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237BEE" w:rsidRPr="00962F43" w:rsidTr="00237BEE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EB796B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  <w:lang w:val="en-US"/>
              </w:rPr>
            </w:pPr>
            <w:r>
              <w:rPr>
                <w:rStyle w:val="119pt"/>
                <w:b w:val="0"/>
                <w:bCs w:val="0"/>
                <w:color w:val="auto"/>
                <w:lang w:val="en-US"/>
              </w:rPr>
              <w:br/>
            </w:r>
            <w:r w:rsidR="00237BEE">
              <w:rPr>
                <w:rStyle w:val="119pt"/>
                <w:b w:val="0"/>
                <w:bCs w:val="0"/>
                <w:color w:val="auto"/>
              </w:rPr>
              <w:t>50,0</w:t>
            </w:r>
            <w:r w:rsidR="00237BEE">
              <w:rPr>
                <w:rStyle w:val="119pt"/>
                <w:b w:val="0"/>
                <w:bCs w:val="0"/>
                <w:color w:val="auto"/>
                <w:lang w:val="en-US"/>
              </w:rPr>
              <w:t>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37BEE" w:rsidRPr="00237BEE" w:rsidRDefault="00237BEE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Pr="00237BEE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37BEE" w:rsidRPr="00474A64" w:rsidRDefault="00C5179A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3 </w:t>
            </w:r>
            <w:r w:rsidR="00C504C0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C504C0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r w:rsidR="00237BEE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237BEE">
              <w:rPr>
                <w:rFonts w:ascii="Times New Roman" w:hAnsi="Times New Roman"/>
                <w:sz w:val="18"/>
                <w:szCs w:val="18"/>
                <w:lang w:val="en-US"/>
              </w:rPr>
              <w:t>244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A864F5" w:rsidRDefault="00237BEE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37BEE" w:rsidRPr="00962F43" w:rsidTr="00237BEE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37BEE" w:rsidRPr="0017698E" w:rsidRDefault="00237BEE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237BEE" w:rsidRPr="0017698E" w:rsidRDefault="00237BEE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CB3756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="008034E3" w:rsidRPr="00773BB0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C5179A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>Є.В. Аматов</w:t>
      </w:r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D50" w:rsidRDefault="009A7D50" w:rsidP="008E1FC9">
      <w:r>
        <w:separator/>
      </w:r>
    </w:p>
  </w:endnote>
  <w:endnote w:type="continuationSeparator" w:id="0">
    <w:p w:rsidR="009A7D50" w:rsidRDefault="009A7D50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D50" w:rsidRDefault="009A7D50" w:rsidP="008E1FC9">
      <w:r>
        <w:separator/>
      </w:r>
    </w:p>
  </w:footnote>
  <w:footnote w:type="continuationSeparator" w:id="0">
    <w:p w:rsidR="009A7D50" w:rsidRDefault="009A7D50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E3" w:rsidRDefault="00110EFD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7928DE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3DD"/>
    <w:rsid w:val="000004C7"/>
    <w:rsid w:val="00001F40"/>
    <w:rsid w:val="00022F6D"/>
    <w:rsid w:val="000C1995"/>
    <w:rsid w:val="000D0580"/>
    <w:rsid w:val="000E162B"/>
    <w:rsid w:val="000F3B94"/>
    <w:rsid w:val="0010287E"/>
    <w:rsid w:val="00110EFD"/>
    <w:rsid w:val="001472CB"/>
    <w:rsid w:val="00170F97"/>
    <w:rsid w:val="0017698E"/>
    <w:rsid w:val="00195B79"/>
    <w:rsid w:val="001D07D8"/>
    <w:rsid w:val="001F58CF"/>
    <w:rsid w:val="002161BA"/>
    <w:rsid w:val="002351DD"/>
    <w:rsid w:val="00237BEE"/>
    <w:rsid w:val="0026260F"/>
    <w:rsid w:val="00273DD6"/>
    <w:rsid w:val="002840E0"/>
    <w:rsid w:val="002953DD"/>
    <w:rsid w:val="002973D6"/>
    <w:rsid w:val="002A7843"/>
    <w:rsid w:val="002B7370"/>
    <w:rsid w:val="002C3D87"/>
    <w:rsid w:val="002F0151"/>
    <w:rsid w:val="00300B9C"/>
    <w:rsid w:val="0031270B"/>
    <w:rsid w:val="003144E8"/>
    <w:rsid w:val="00315B77"/>
    <w:rsid w:val="00332F5F"/>
    <w:rsid w:val="003413B4"/>
    <w:rsid w:val="003524F2"/>
    <w:rsid w:val="0035326A"/>
    <w:rsid w:val="00353B86"/>
    <w:rsid w:val="0036288E"/>
    <w:rsid w:val="00363D58"/>
    <w:rsid w:val="0037049F"/>
    <w:rsid w:val="00386398"/>
    <w:rsid w:val="00386748"/>
    <w:rsid w:val="003B4212"/>
    <w:rsid w:val="003D18BB"/>
    <w:rsid w:val="00443CC4"/>
    <w:rsid w:val="00456661"/>
    <w:rsid w:val="004608DE"/>
    <w:rsid w:val="00471304"/>
    <w:rsid w:val="00473CA8"/>
    <w:rsid w:val="00474A64"/>
    <w:rsid w:val="00475A3D"/>
    <w:rsid w:val="004D3284"/>
    <w:rsid w:val="004D4647"/>
    <w:rsid w:val="004F2591"/>
    <w:rsid w:val="0050395C"/>
    <w:rsid w:val="00542A87"/>
    <w:rsid w:val="005520E0"/>
    <w:rsid w:val="00584F4C"/>
    <w:rsid w:val="005A1C0C"/>
    <w:rsid w:val="005B4F02"/>
    <w:rsid w:val="005D683F"/>
    <w:rsid w:val="005E5638"/>
    <w:rsid w:val="006028EC"/>
    <w:rsid w:val="00613D26"/>
    <w:rsid w:val="00636000"/>
    <w:rsid w:val="00644A1A"/>
    <w:rsid w:val="00661C01"/>
    <w:rsid w:val="0068477C"/>
    <w:rsid w:val="006D3C81"/>
    <w:rsid w:val="007331E1"/>
    <w:rsid w:val="00753B54"/>
    <w:rsid w:val="00773BB0"/>
    <w:rsid w:val="007928DE"/>
    <w:rsid w:val="007F31EC"/>
    <w:rsid w:val="008034E3"/>
    <w:rsid w:val="0081600E"/>
    <w:rsid w:val="00890C1B"/>
    <w:rsid w:val="008B4E8C"/>
    <w:rsid w:val="008C2438"/>
    <w:rsid w:val="008E1FC9"/>
    <w:rsid w:val="008F0CEB"/>
    <w:rsid w:val="0090716E"/>
    <w:rsid w:val="009329CF"/>
    <w:rsid w:val="00942C47"/>
    <w:rsid w:val="009526A8"/>
    <w:rsid w:val="00953ECE"/>
    <w:rsid w:val="009561A2"/>
    <w:rsid w:val="00962F43"/>
    <w:rsid w:val="00980B7B"/>
    <w:rsid w:val="00993943"/>
    <w:rsid w:val="00995413"/>
    <w:rsid w:val="00997351"/>
    <w:rsid w:val="009A1E69"/>
    <w:rsid w:val="009A7D50"/>
    <w:rsid w:val="009D5859"/>
    <w:rsid w:val="00A0272C"/>
    <w:rsid w:val="00A61430"/>
    <w:rsid w:val="00A73F05"/>
    <w:rsid w:val="00A82520"/>
    <w:rsid w:val="00A864F5"/>
    <w:rsid w:val="00AA3BE6"/>
    <w:rsid w:val="00AB124C"/>
    <w:rsid w:val="00AB5D51"/>
    <w:rsid w:val="00AD163D"/>
    <w:rsid w:val="00AE5543"/>
    <w:rsid w:val="00AE7D4D"/>
    <w:rsid w:val="00B26401"/>
    <w:rsid w:val="00B43A50"/>
    <w:rsid w:val="00BD40BC"/>
    <w:rsid w:val="00BF0D79"/>
    <w:rsid w:val="00BF1AEA"/>
    <w:rsid w:val="00C10C24"/>
    <w:rsid w:val="00C1259F"/>
    <w:rsid w:val="00C32042"/>
    <w:rsid w:val="00C3734D"/>
    <w:rsid w:val="00C500DC"/>
    <w:rsid w:val="00C504C0"/>
    <w:rsid w:val="00C5179A"/>
    <w:rsid w:val="00C664DC"/>
    <w:rsid w:val="00C82D39"/>
    <w:rsid w:val="00C90525"/>
    <w:rsid w:val="00C91139"/>
    <w:rsid w:val="00CA1079"/>
    <w:rsid w:val="00CA11B7"/>
    <w:rsid w:val="00CB3756"/>
    <w:rsid w:val="00D50F63"/>
    <w:rsid w:val="00D57CF1"/>
    <w:rsid w:val="00D84B97"/>
    <w:rsid w:val="00D92756"/>
    <w:rsid w:val="00DB4988"/>
    <w:rsid w:val="00DE17C2"/>
    <w:rsid w:val="00E03939"/>
    <w:rsid w:val="00E15C70"/>
    <w:rsid w:val="00E423E7"/>
    <w:rsid w:val="00E734D1"/>
    <w:rsid w:val="00E77500"/>
    <w:rsid w:val="00E90911"/>
    <w:rsid w:val="00EB796B"/>
    <w:rsid w:val="00ED3BCF"/>
    <w:rsid w:val="00EE4E60"/>
    <w:rsid w:val="00F04499"/>
    <w:rsid w:val="00F245D5"/>
    <w:rsid w:val="00F50482"/>
    <w:rsid w:val="00F71364"/>
    <w:rsid w:val="00F97ABD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11</cp:lastModifiedBy>
  <cp:revision>12</cp:revision>
  <cp:lastPrinted>2019-11-26T11:46:00Z</cp:lastPrinted>
  <dcterms:created xsi:type="dcterms:W3CDTF">2020-02-04T14:43:00Z</dcterms:created>
  <dcterms:modified xsi:type="dcterms:W3CDTF">2020-08-20T06:18:00Z</dcterms:modified>
</cp:coreProperties>
</file>